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75C4A" w14:textId="77777777" w:rsidR="006636C3" w:rsidRDefault="006636C3" w:rsidP="003E2225">
      <w:pPr>
        <w:jc w:val="center"/>
        <w:rPr>
          <w:noProof/>
        </w:rPr>
      </w:pPr>
    </w:p>
    <w:p w14:paraId="00174CA8" w14:textId="3FE2CE43" w:rsidR="00C14586" w:rsidRDefault="008E4EAC" w:rsidP="003E2225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1B98C990" wp14:editId="2886366D">
            <wp:extent cx="5168841" cy="4805680"/>
            <wp:effectExtent l="0" t="0" r="0" b="0"/>
            <wp:docPr id="119063766" name="Рисунок 1" descr="Изображение выглядит как текст, снимок экрана, Прямоугольни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63766" name="Рисунок 1" descr="Изображение выглядит как текст, снимок экрана, Прямоугольник&#10;&#10;Автоматически созданное описание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74261" cy="4810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98F66" w14:textId="77777777" w:rsidR="006636C3" w:rsidRDefault="006636C3" w:rsidP="003E2225">
      <w:pPr>
        <w:rPr>
          <w:sz w:val="28"/>
          <w:szCs w:val="28"/>
        </w:rPr>
      </w:pPr>
    </w:p>
    <w:p w14:paraId="3104CC14" w14:textId="60808558" w:rsidR="003E2225" w:rsidRPr="006636C3" w:rsidRDefault="003E2225" w:rsidP="003E2225">
      <w:pPr>
        <w:rPr>
          <w:sz w:val="28"/>
          <w:szCs w:val="28"/>
        </w:rPr>
      </w:pPr>
      <w:r w:rsidRPr="006636C3">
        <w:rPr>
          <w:sz w:val="28"/>
          <w:szCs w:val="28"/>
        </w:rPr>
        <w:t xml:space="preserve">Аналог к закупке ремень </w:t>
      </w:r>
      <w:r w:rsidR="008E4EAC">
        <w:rPr>
          <w:sz w:val="28"/>
          <w:szCs w:val="28"/>
        </w:rPr>
        <w:t>8</w:t>
      </w:r>
      <w:r w:rsidRPr="006636C3">
        <w:rPr>
          <w:sz w:val="28"/>
          <w:szCs w:val="28"/>
        </w:rPr>
        <w:t>РК</w:t>
      </w:r>
      <w:r w:rsidR="008E4EAC">
        <w:rPr>
          <w:sz w:val="28"/>
          <w:szCs w:val="28"/>
        </w:rPr>
        <w:t>1160</w:t>
      </w:r>
    </w:p>
    <w:p w14:paraId="2C9851C3" w14:textId="5D3D4F49" w:rsidR="00A44E2F" w:rsidRPr="006636C3" w:rsidRDefault="00E461BF" w:rsidP="003E2225">
      <w:pPr>
        <w:rPr>
          <w:sz w:val="28"/>
          <w:szCs w:val="28"/>
        </w:rPr>
      </w:pPr>
      <w:r w:rsidRPr="006636C3">
        <w:rPr>
          <w:sz w:val="28"/>
          <w:szCs w:val="28"/>
        </w:rPr>
        <w:t xml:space="preserve">Тип: ремень клиновой </w:t>
      </w:r>
    </w:p>
    <w:p w14:paraId="649E3F2D" w14:textId="5AEFC5F1" w:rsidR="00E461BF" w:rsidRPr="006636C3" w:rsidRDefault="00E461BF" w:rsidP="003E2225">
      <w:pPr>
        <w:rPr>
          <w:sz w:val="28"/>
          <w:szCs w:val="28"/>
        </w:rPr>
      </w:pPr>
      <w:r w:rsidRPr="006636C3">
        <w:rPr>
          <w:sz w:val="28"/>
          <w:szCs w:val="28"/>
        </w:rPr>
        <w:t xml:space="preserve">Кол-во ручьев: </w:t>
      </w:r>
      <w:r w:rsidR="008E4EAC">
        <w:rPr>
          <w:sz w:val="28"/>
          <w:szCs w:val="28"/>
        </w:rPr>
        <w:t>8</w:t>
      </w:r>
    </w:p>
    <w:p w14:paraId="5E8D6CBD" w14:textId="5832C3D5" w:rsidR="00E461BF" w:rsidRPr="006636C3" w:rsidRDefault="00E461BF" w:rsidP="003E2225">
      <w:pPr>
        <w:rPr>
          <w:sz w:val="28"/>
          <w:szCs w:val="28"/>
        </w:rPr>
      </w:pPr>
      <w:r w:rsidRPr="006636C3">
        <w:rPr>
          <w:sz w:val="28"/>
          <w:szCs w:val="28"/>
        </w:rPr>
        <w:t>Длина: 1</w:t>
      </w:r>
      <w:r w:rsidR="008E4EAC">
        <w:rPr>
          <w:sz w:val="28"/>
          <w:szCs w:val="28"/>
        </w:rPr>
        <w:t>160</w:t>
      </w:r>
      <w:r w:rsidRPr="006636C3">
        <w:rPr>
          <w:sz w:val="28"/>
          <w:szCs w:val="28"/>
        </w:rPr>
        <w:t>мм.</w:t>
      </w:r>
    </w:p>
    <w:sectPr w:rsidR="00E461BF" w:rsidRPr="006636C3" w:rsidSect="005E702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17A"/>
    <w:rsid w:val="00014D19"/>
    <w:rsid w:val="00226516"/>
    <w:rsid w:val="003E2225"/>
    <w:rsid w:val="003E4731"/>
    <w:rsid w:val="004D1C61"/>
    <w:rsid w:val="005E702A"/>
    <w:rsid w:val="006636C3"/>
    <w:rsid w:val="008E4EAC"/>
    <w:rsid w:val="00A43ED4"/>
    <w:rsid w:val="00A44E2F"/>
    <w:rsid w:val="00C14586"/>
    <w:rsid w:val="00D50BFF"/>
    <w:rsid w:val="00E4117A"/>
    <w:rsid w:val="00E461BF"/>
    <w:rsid w:val="00F0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DD062"/>
  <w15:chartTrackingRefBased/>
  <w15:docId w15:val="{B36AF2C6-25D9-4D2E-B332-D27718724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11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11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117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1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117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11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11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11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11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117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1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117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117A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117A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11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11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11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11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11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11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11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11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11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117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4117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4117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4117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4117A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E4117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0A2DF35D40E140AEEA428922DD5413" ma:contentTypeVersion="20" ma:contentTypeDescription="Создание документа." ma:contentTypeScope="" ma:versionID="6d4faa8451ad494fb221c6a5fb9fd310">
  <xsd:schema xmlns:xsd="http://www.w3.org/2001/XMLSchema" xmlns:xs="http://www.w3.org/2001/XMLSchema" xmlns:p="http://schemas.microsoft.com/office/2006/metadata/properties" xmlns:ns1="http://schemas.microsoft.com/sharepoint/v3" xmlns:ns2="fa417e82-8446-46ed-8ec2-33e6aecb90e2" xmlns:ns3="6831df1e-06e5-4d5d-ac86-cdc10e3476e7" targetNamespace="http://schemas.microsoft.com/office/2006/metadata/properties" ma:root="true" ma:fieldsID="098685cf1427c8714fa65572cb7a5cf8" ns1:_="" ns2:_="" ns3:_="">
    <xsd:import namespace="http://schemas.microsoft.com/sharepoint/v3"/>
    <xsd:import namespace="fa417e82-8446-46ed-8ec2-33e6aecb90e2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7e82-8446-46ed-8ec2-33e6aecb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417e82-8446-46ed-8ec2-33e6aecb90e2">
      <Terms xmlns="http://schemas.microsoft.com/office/infopath/2007/PartnerControls"/>
    </lcf76f155ced4ddcb4097134ff3c332f>
    <TaxCatchAll xmlns="6831df1e-06e5-4d5d-ac86-cdc10e3476e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546D2E8-B938-4714-8E80-C3E443BEDC29}"/>
</file>

<file path=customXml/itemProps2.xml><?xml version="1.0" encoding="utf-8"?>
<ds:datastoreItem xmlns:ds="http://schemas.openxmlformats.org/officeDocument/2006/customXml" ds:itemID="{8C3E3F2D-C9F5-4799-AAC5-AC1E088D00AA}"/>
</file>

<file path=customXml/itemProps3.xml><?xml version="1.0" encoding="utf-8"?>
<ds:datastoreItem xmlns:ds="http://schemas.openxmlformats.org/officeDocument/2006/customXml" ds:itemID="{33A8F057-1408-4C38-AEDC-750CB9B3E8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77</Characters>
  <Application>Microsoft Office Word</Application>
  <DocSecurity>0</DocSecurity>
  <Lines>1</Lines>
  <Paragraphs>1</Paragraphs>
  <ScaleCrop>false</ScaleCrop>
  <Company>Metinvest Digital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Костромин Ярослав Вадимович</dc:creator>
  <cp:keywords/>
  <dc:description/>
  <cp:lastModifiedBy>Костромин Ярослав Вадимович</cp:lastModifiedBy>
  <cp:revision>3</cp:revision>
  <dcterms:created xsi:type="dcterms:W3CDTF">2024-10-02T11:48:00Z</dcterms:created>
  <dcterms:modified xsi:type="dcterms:W3CDTF">2024-10-07T10:07:00Z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2024-10-02T11:37:15Z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fce88cca-6f3e-42bb-a4d0-f9759cf5b477</vt:lpwstr>
  </property>
  <property fmtid="{D5CDD505-2E9C-101B-9397-08002B2CF9AE}" pid="8" name="MSIP_Label_d92777a8-4fe1-4bb5-bf8a-dafd6e0db0a2_ContentBits">
    <vt:lpwstr>0</vt:lpwstr>
  </property>
  <property fmtid="{D5CDD505-2E9C-101B-9397-08002B2CF9AE}" pid="9" name="ContentTypeId">
    <vt:lpwstr>0x010100EE0A2DF35D40E140AEEA428922DD5413</vt:lpwstr>
  </property>
</Properties>
</file>